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AE8A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Қазақстан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Республикасы</w:t>
      </w:r>
      <w:proofErr w:type="spellEnd"/>
    </w:p>
    <w:p w14:paraId="4942CB75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Денсаулық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сақтау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министрі</w:t>
      </w:r>
      <w:proofErr w:type="spellEnd"/>
    </w:p>
    <w:p w14:paraId="228433DA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2021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жылғы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12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қарашадағы</w:t>
      </w:r>
      <w:proofErr w:type="spellEnd"/>
    </w:p>
    <w:p w14:paraId="44C5FEB2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№ ҚР ДСМ -113 </w:t>
      </w:r>
      <w:proofErr w:type="spellStart"/>
      <w:r w:rsidRPr="00052530">
        <w:rPr>
          <w:rFonts w:ascii="Times New Roman" w:eastAsia="Times New Roman" w:hAnsi="Times New Roman" w:cs="Times New Roman"/>
          <w:color w:val="333399"/>
          <w:sz w:val="24"/>
          <w:szCs w:val="24"/>
          <w:lang w:eastAsia="ru-KZ"/>
        </w:rPr>
        <w:fldChar w:fldCharType="begin"/>
      </w:r>
      <w:r w:rsidRPr="00052530">
        <w:rPr>
          <w:rFonts w:ascii="Times New Roman" w:eastAsia="Times New Roman" w:hAnsi="Times New Roman" w:cs="Times New Roman"/>
          <w:color w:val="333399"/>
          <w:sz w:val="24"/>
          <w:szCs w:val="24"/>
          <w:lang w:eastAsia="ru-KZ"/>
        </w:rPr>
        <w:instrText xml:space="preserve"> HYPERLINK "https://online.zakon.kz/Document/?doc_id=32075194" </w:instrText>
      </w:r>
      <w:r w:rsidRPr="00052530">
        <w:rPr>
          <w:rFonts w:ascii="Times New Roman" w:eastAsia="Times New Roman" w:hAnsi="Times New Roman" w:cs="Times New Roman"/>
          <w:color w:val="333399"/>
          <w:sz w:val="24"/>
          <w:szCs w:val="24"/>
          <w:lang w:eastAsia="ru-KZ"/>
        </w:rPr>
        <w:fldChar w:fldCharType="separate"/>
      </w:r>
      <w:r w:rsidRPr="00052530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KZ"/>
        </w:rPr>
        <w:t>бұйрығына</w:t>
      </w:r>
      <w:proofErr w:type="spellEnd"/>
      <w:r w:rsidRPr="00052530">
        <w:rPr>
          <w:rFonts w:ascii="Times New Roman" w:eastAsia="Times New Roman" w:hAnsi="Times New Roman" w:cs="Times New Roman"/>
          <w:color w:val="333399"/>
          <w:sz w:val="24"/>
          <w:szCs w:val="24"/>
          <w:lang w:eastAsia="ru-KZ"/>
        </w:rPr>
        <w:fldChar w:fldCharType="end"/>
      </w:r>
    </w:p>
    <w:p w14:paraId="7AC8DDF5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4-қосымша</w:t>
      </w:r>
    </w:p>
    <w:p w14:paraId="06F80468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73CDBBC1" w14:textId="77777777" w:rsidR="00052530" w:rsidRPr="00052530" w:rsidRDefault="00052530" w:rsidP="0005253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Нысан</w:t>
      </w:r>
      <w:proofErr w:type="spellEnd"/>
    </w:p>
    <w:p w14:paraId="36A8E13C" w14:textId="77777777" w:rsidR="00052530" w:rsidRPr="00052530" w:rsidRDefault="00052530" w:rsidP="000525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 </w:t>
      </w:r>
    </w:p>
    <w:p w14:paraId="07D59A09" w14:textId="77777777" w:rsidR="00052530" w:rsidRPr="00052530" w:rsidRDefault="00052530" w:rsidP="000525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 </w:t>
      </w:r>
    </w:p>
    <w:p w14:paraId="2882F994" w14:textId="77777777" w:rsidR="00052530" w:rsidRPr="00052530" w:rsidRDefault="00052530" w:rsidP="000525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Дәрілік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затты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және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(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немесе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)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медициналық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бұйымды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беруге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әлеуетті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өнім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берушінің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 </w:t>
      </w: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_____________________________ (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әлеуетті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берушінің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атауы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 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баға</w:t>
      </w:r>
      <w:proofErr w:type="spellEnd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KZ"/>
        </w:rPr>
        <w:t>ұсынысы</w:t>
      </w:r>
      <w:proofErr w:type="spellEnd"/>
    </w:p>
    <w:p w14:paraId="43AD5FFB" w14:textId="77777777" w:rsidR="00052530" w:rsidRPr="00052530" w:rsidRDefault="00052530" w:rsidP="000525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6D480961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Сатып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№ ____________</w:t>
      </w:r>
    </w:p>
    <w:p w14:paraId="7F9CCF56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Сатып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алу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тәсілі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____________</w:t>
      </w:r>
    </w:p>
    <w:p w14:paraId="3DCB153F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Лот № _____________</w:t>
      </w:r>
    </w:p>
    <w:p w14:paraId="32FAE73B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618"/>
        <w:gridCol w:w="1207"/>
      </w:tblGrid>
      <w:tr w:rsidR="00052530" w:rsidRPr="00052530" w14:paraId="5CA02424" w14:textId="77777777" w:rsidTr="0005253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9800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р/с</w:t>
            </w:r>
          </w:p>
          <w:p w14:paraId="46252279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№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5A12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Дәрілік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бұйымды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баға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ұсынысының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мазмұны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41D68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Мазмұны</w:t>
            </w:r>
            <w:proofErr w:type="spellEnd"/>
          </w:p>
          <w:p w14:paraId="4F3919D0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әлеуетті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өнім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беруші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толтыру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үшін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</w:p>
        </w:tc>
      </w:tr>
      <w:tr w:rsidR="00052530" w:rsidRPr="00052530" w14:paraId="2FB6ABE9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6248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21887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Дәрілік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немесе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бұйымның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атауы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халықаралық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патенттелмеген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атауы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немесе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құрамы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F1F8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5B8BF7EF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DC404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2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9408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FB28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62903E3E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73D4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3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43FD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Өлшем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бірлігі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0EAF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1D99A4D2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B53A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4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50B4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куәлігінің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куәліктердің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рұқсаттың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№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F30B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3E61CBE3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CC21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5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DE8A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Дәрілік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заттың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немесе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медициналық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бұйымның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саудалық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атауы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11BA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212BD8CC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78999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6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8D06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бойынша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дәрілік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нысаны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сипаттамасы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шығару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нысаны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CDBDF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45122D64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8DB55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7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321D1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бойынша</w:t>
            </w:r>
            <w:proofErr w:type="spellEnd"/>
          </w:p>
          <w:p w14:paraId="67E55C3D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өлшем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бірлігі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802D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428B8FF7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3682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8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C099E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бойынша</w:t>
            </w:r>
            <w:proofErr w:type="spellEnd"/>
          </w:p>
          <w:p w14:paraId="2759DDEC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өндіруші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7350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4E8E9527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D0A4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9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72295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бойынша</w:t>
            </w:r>
            <w:proofErr w:type="spellEnd"/>
          </w:p>
          <w:p w14:paraId="4A368379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өндіруші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елі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8E87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249AC633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D747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10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9E07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Тіркеу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куәлігі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біржолғы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әкелуге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рұқсат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бойынша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өлшеп-оралуы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қаптамадағы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өлшем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бірліктерінің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саны)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A4737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63489B2F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555D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11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AB86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Жеткізу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пунктіне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пункттеріне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)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дейін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DDP ИНКОТЕРМС 2020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шарттарында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теңгемен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бірлік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бағасы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/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Бірыңғай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дистрибьютордың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үстеме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бағасы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Бірыңғай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дистрибьютор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сатып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алған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жағдайда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E0C3E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148403EE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6533B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12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F3A0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Өлшем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бірлігіндегі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саны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көлемі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F7E6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4B3FFF88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77EFB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13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F1B87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Әлеуетті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өнім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берушінің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тасымалдауға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сақтандыруға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кедендік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баждарды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ҚҚС-ты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және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басқа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да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салықтарды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төлемдер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алымдарды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төлеуге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арналған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барлық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шығыстарын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басқа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да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шығыстарды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қоса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алғанда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,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жеткізу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пунктіне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(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пункттеріне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)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дейін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DDP ИНКОТЕРМС 2020 беру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шарттарымен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теңгемен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жеткізу</w:t>
            </w:r>
            <w:proofErr w:type="spellEnd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сомасы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FAA9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  <w:tr w:rsidR="00052530" w:rsidRPr="00052530" w14:paraId="0F4B101B" w14:textId="77777777" w:rsidTr="0005253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AF1F3" w14:textId="77777777" w:rsidR="00052530" w:rsidRPr="00052530" w:rsidRDefault="00052530" w:rsidP="000525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14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E68B" w14:textId="77777777" w:rsidR="00052530" w:rsidRPr="00052530" w:rsidRDefault="00052530" w:rsidP="000525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Беру </w:t>
            </w:r>
            <w:proofErr w:type="spellStart"/>
            <w:r w:rsidRPr="00052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графигі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58A9" w14:textId="77777777" w:rsidR="00052530" w:rsidRPr="00052530" w:rsidRDefault="00052530" w:rsidP="000525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</w:p>
        </w:tc>
      </w:tr>
    </w:tbl>
    <w:p w14:paraId="4DB5A4F0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4C856FD1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lastRenderedPageBreak/>
        <w:t>*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әлеуетті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өнім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берушінің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бағасы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/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Бірыңғай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дистрибьютордың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үстеме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бағасын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ескере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отырып</w:t>
      </w:r>
      <w:proofErr w:type="spellEnd"/>
    </w:p>
    <w:p w14:paraId="361F7C98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</w:p>
    <w:p w14:paraId="70FB9A9F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Күні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«___» ____________ 20___ ж.</w:t>
      </w:r>
    </w:p>
    <w:p w14:paraId="7F67C9EF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Лауазымы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, Т.А.Ә. (бар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болған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жағдайда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 __________ __________________</w:t>
      </w:r>
    </w:p>
    <w:p w14:paraId="4BBABF8C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 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Қолы</w:t>
      </w:r>
      <w:proofErr w:type="spellEnd"/>
    </w:p>
    <w:p w14:paraId="56534316" w14:textId="77777777" w:rsidR="00052530" w:rsidRPr="00052530" w:rsidRDefault="00052530" w:rsidP="00052530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</w:pPr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 _____________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Мөр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 xml:space="preserve"> (бар </w:t>
      </w:r>
      <w:proofErr w:type="spellStart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болса</w:t>
      </w:r>
      <w:proofErr w:type="spellEnd"/>
      <w:r w:rsidRPr="00052530">
        <w:rPr>
          <w:rFonts w:ascii="Times New Roman" w:eastAsia="Times New Roman" w:hAnsi="Times New Roman" w:cs="Times New Roman"/>
          <w:color w:val="000000"/>
          <w:sz w:val="24"/>
          <w:szCs w:val="24"/>
          <w:lang w:eastAsia="ru-KZ"/>
        </w:rPr>
        <w:t>)</w:t>
      </w:r>
    </w:p>
    <w:p w14:paraId="0167D456" w14:textId="77777777" w:rsidR="00891B32" w:rsidRDefault="00891B32"/>
    <w:sectPr w:rsidR="0089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30"/>
    <w:rsid w:val="00052530"/>
    <w:rsid w:val="0089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3A87"/>
  <w15:chartTrackingRefBased/>
  <w15:docId w15:val="{6F01995D-3511-4691-B334-3D1EB6AF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1</cp:revision>
  <dcterms:created xsi:type="dcterms:W3CDTF">2023-02-09T10:50:00Z</dcterms:created>
  <dcterms:modified xsi:type="dcterms:W3CDTF">2023-02-09T10:51:00Z</dcterms:modified>
</cp:coreProperties>
</file>